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6A" w:rsidRDefault="009B0F6A" w:rsidP="009B0F6A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פדריגו</w:t>
      </w:r>
      <w:proofErr w:type="spellEnd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והבז / ג'ובאני 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בוקצ'יו</w:t>
      </w:r>
      <w:proofErr w:type="spellEnd"/>
    </w:p>
    <w:p w:rsidR="005E1B39" w:rsidRPr="005E1B39" w:rsidRDefault="005E1B39" w:rsidP="009B0F6A">
      <w:pPr>
        <w:spacing w:after="0" w:line="360" w:lineRule="auto"/>
        <w:rPr>
          <w:rFonts w:ascii="David" w:hAnsi="David" w:cs="David"/>
          <w:sz w:val="32"/>
          <w:szCs w:val="32"/>
          <w:rtl/>
        </w:rPr>
      </w:pPr>
      <w:r w:rsidRPr="005E1B39">
        <w:rPr>
          <w:rFonts w:ascii="David" w:hAnsi="David" w:cs="David" w:hint="cs"/>
          <w:sz w:val="32"/>
          <w:szCs w:val="32"/>
          <w:rtl/>
        </w:rPr>
        <w:t xml:space="preserve">לאחר שקראנו את הסיפור בכיתה והסברנו אותו. עליך לענות על השאלה הבאות. </w:t>
      </w:r>
    </w:p>
    <w:p w:rsidR="005301F9" w:rsidRPr="005301F9" w:rsidRDefault="005301F9" w:rsidP="009B0F6A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B0F6A" w:rsidRPr="005301F9" w:rsidRDefault="009B0F6A" w:rsidP="009B0F6A">
      <w:pPr>
        <w:numPr>
          <w:ilvl w:val="0"/>
          <w:numId w:val="1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לפניך מספר אירועים שהתרחשו בסיפור. סדר את האירועים לפי סדר הופעתם בסיפור: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בעלה של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נפטר.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מכין לאורחותיו ארוחה - את הבז הצלוי.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בנה החולה של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חושק בבז של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. הבז עשוי לרפאו. 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מתאבלת על מות בנה.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מתאהב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בג'ובנה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הנשואה ומנסה להרשים אותה. 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מגלה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לג'ובנה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שהרג את הבז. 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הולכת עם חברתה לביתו של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האלמנה עוברת להתגורר בכפר קרוב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לפדריגו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פדריגווג'ובנה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מתחתנים.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בזבז את כל כספו ורכושו והפך לגבר עני.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פרץ בבכי כששמע את בקשת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. </w:t>
      </w:r>
    </w:p>
    <w:p w:rsidR="009B0F6A" w:rsidRPr="005301F9" w:rsidRDefault="009B0F6A" w:rsidP="009B0F6A">
      <w:pPr>
        <w:pStyle w:val="a3"/>
        <w:numPr>
          <w:ilvl w:val="0"/>
          <w:numId w:val="2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ג'ובנה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מבקשת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מפדריגו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את הבז עבור בנה החולה. </w:t>
      </w:r>
    </w:p>
    <w:p w:rsidR="009B0F6A" w:rsidRPr="005301F9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9B0F6A" w:rsidRPr="005301F9" w:rsidRDefault="009B0F6A" w:rsidP="009B0F6A">
      <w:pPr>
        <w:numPr>
          <w:ilvl w:val="0"/>
          <w:numId w:val="1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המשפט הבא לקוח מתוך הסיפור: "אני מעדיפה בעל שאין לו נכסים על פני נכסים בלי בעל".</w:t>
      </w:r>
    </w:p>
    <w:p w:rsidR="009B0F6A" w:rsidRPr="005301F9" w:rsidRDefault="009B0F6A" w:rsidP="009B0F6A">
      <w:pPr>
        <w:pStyle w:val="a3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מי אמר משפט זה?</w:t>
      </w:r>
    </w:p>
    <w:p w:rsidR="009B0F6A" w:rsidRPr="005301F9" w:rsidRDefault="009B0F6A" w:rsidP="009B0F6A">
      <w:pPr>
        <w:pStyle w:val="a3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למי נאמר משפט זה?</w:t>
      </w:r>
    </w:p>
    <w:p w:rsidR="009B0F6A" w:rsidRPr="005301F9" w:rsidRDefault="009B0F6A" w:rsidP="009B0F6A">
      <w:pPr>
        <w:pStyle w:val="a3"/>
        <w:numPr>
          <w:ilvl w:val="0"/>
          <w:numId w:val="3"/>
        </w:num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מדוע נאמר משפט זה?</w:t>
      </w:r>
    </w:p>
    <w:p w:rsidR="009B0F6A" w:rsidRPr="005301F9" w:rsidRDefault="009B0F6A" w:rsidP="009B0F6A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</w:rPr>
      </w:pPr>
    </w:p>
    <w:p w:rsidR="009B0F6A" w:rsidRPr="005301F9" w:rsidRDefault="009B0F6A" w:rsidP="009B0F6A">
      <w:pPr>
        <w:spacing w:after="0"/>
        <w:ind w:left="360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3 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. האם סוף הסיפור פתוח</w:t>
      </w: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(הבעיה נפתרה) 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או סגור</w:t>
      </w: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(הבעיה לא נפתרה) 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? נמק! </w:t>
      </w:r>
    </w:p>
    <w:p w:rsidR="009B0F6A" w:rsidRPr="005301F9" w:rsidRDefault="009B0F6A" w:rsidP="009B0F6A">
      <w:pPr>
        <w:spacing w:after="0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9B0F6A" w:rsidRPr="005301F9" w:rsidRDefault="009B0F6A" w:rsidP="009B0F6A">
      <w:pPr>
        <w:spacing w:after="0"/>
        <w:ind w:left="360"/>
        <w:rPr>
          <w:rFonts w:ascii="David" w:eastAsia="Times New Roman" w:hAnsi="David" w:cs="David"/>
          <w:color w:val="000000"/>
          <w:sz w:val="28"/>
          <w:szCs w:val="28"/>
        </w:rPr>
      </w:pP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>4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. מה לדעתך היה סוף הסיפור אם 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לא היה הורג את הבז?</w:t>
      </w:r>
    </w:p>
    <w:p w:rsidR="009B0F6A" w:rsidRPr="005301F9" w:rsidRDefault="009B0F6A" w:rsidP="009B0F6A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9B0F6A" w:rsidRPr="005301F9" w:rsidRDefault="009B0F6A" w:rsidP="009B0F6A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.   </w:t>
      </w: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5. 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חבר סיום אחר לסיפור (פתוח או סגור). </w:t>
      </w:r>
    </w:p>
    <w:p w:rsidR="009B0F6A" w:rsidRPr="005301F9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חבר/י סוף פתוח לסיפור "</w:t>
      </w:r>
      <w:proofErr w:type="spellStart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פדריגו</w:t>
      </w:r>
      <w:proofErr w:type="spellEnd"/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והבז". בסיום הפתוח הבעיה שעלתה במהלך הסיפור איננה נפתרת וגורל הגיבורים איננו ידוע ולעומת זאת בסיום סגור, הבעיה שעלתה במהלך הסיפור נפתרה </w:t>
      </w:r>
    </w:p>
    <w:p w:rsidR="009B0F6A" w:rsidRPr="005301F9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הערה: אורך הסיום שחברת לא יהיה פחות מחצי עמוד </w:t>
      </w:r>
      <w:r w:rsidRPr="005301F9">
        <w:rPr>
          <w:rFonts w:ascii="David" w:eastAsia="Times New Roman" w:hAnsi="David" w:cs="David"/>
          <w:color w:val="000000"/>
          <w:sz w:val="28"/>
          <w:szCs w:val="28"/>
        </w:rPr>
        <w:t>A4</w:t>
      </w:r>
    </w:p>
    <w:p w:rsidR="009B0F6A" w:rsidRPr="005301F9" w:rsidRDefault="009B0F6A" w:rsidP="009B0F6A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9B0F6A" w:rsidRPr="005301F9" w:rsidRDefault="009B0F6A" w:rsidP="009B0F6A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6. </w:t>
      </w: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כתוב את עלילת הסיפור מזווית הראייה של אחת הדמויות בסיפור.</w:t>
      </w:r>
    </w:p>
    <w:p w:rsidR="009B0F6A" w:rsidRPr="005301F9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>א. בחר / י בדמות אחת מתוך הסיפור (לא משנה איזו דמות) וספרי/ י את הסיפור מזווית הראיה שלה.</w:t>
      </w:r>
    </w:p>
    <w:p w:rsidR="009B0F6A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5301F9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ב. אורך מטלה זו לא יעלה על עמוד פוליו אחד </w:t>
      </w:r>
    </w:p>
    <w:p w:rsidR="00A73022" w:rsidRDefault="00A73022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:rsidR="00A73022" w:rsidRPr="00A73022" w:rsidRDefault="00A73022" w:rsidP="00A73022">
      <w:pPr>
        <w:spacing w:after="0" w:line="360" w:lineRule="auto"/>
        <w:ind w:left="720"/>
        <w:rPr>
          <w:rFonts w:ascii="David" w:eastAsia="Times New Roman" w:hAnsi="David" w:cs="David"/>
          <w:b/>
          <w:bCs/>
          <w:color w:val="000000"/>
          <w:sz w:val="28"/>
          <w:szCs w:val="28"/>
          <w:rtl/>
        </w:rPr>
      </w:pPr>
      <w:r w:rsidRPr="00A73022">
        <w:rPr>
          <w:rFonts w:ascii="David" w:eastAsia="Times New Roman" w:hAnsi="David" w:cs="David" w:hint="cs"/>
          <w:b/>
          <w:bCs/>
          <w:color w:val="000000"/>
          <w:sz w:val="28"/>
          <w:szCs w:val="28"/>
          <w:rtl/>
        </w:rPr>
        <w:t>מקורות עזר</w:t>
      </w:r>
    </w:p>
    <w:p w:rsidR="00A73022" w:rsidRDefault="00A73022" w:rsidP="00A73022">
      <w:pPr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1</w:t>
      </w:r>
      <w:r w:rsidRPr="00A73022">
        <w:rPr>
          <w:rFonts w:ascii="David" w:eastAsia="Times New Roman" w:hAnsi="David" w:cs="David"/>
          <w:color w:val="000000"/>
          <w:sz w:val="24"/>
          <w:szCs w:val="24"/>
          <w:rtl/>
        </w:rPr>
        <w:t>.</w:t>
      </w:r>
      <w:r w:rsidRPr="00A73022">
        <w:rPr>
          <w:rFonts w:ascii="David" w:hAnsi="David" w:cs="David"/>
          <w:sz w:val="24"/>
          <w:szCs w:val="24"/>
          <w:rtl/>
        </w:rPr>
        <w:t>הבז/</w:t>
      </w:r>
      <w:proofErr w:type="spellStart"/>
      <w:r w:rsidRPr="00A73022">
        <w:rPr>
          <w:rFonts w:ascii="David" w:hAnsi="David" w:cs="David"/>
          <w:sz w:val="24"/>
          <w:szCs w:val="24"/>
          <w:rtl/>
        </w:rPr>
        <w:t>בוקצ'יו</w:t>
      </w:r>
      <w:proofErr w:type="spellEnd"/>
      <w:r w:rsidRPr="00A73022">
        <w:rPr>
          <w:rFonts w:ascii="David" w:hAnsi="David" w:cs="David"/>
          <w:sz w:val="24"/>
          <w:szCs w:val="24"/>
          <w:rtl/>
        </w:rPr>
        <w:t xml:space="preserve"> ג'ובאני/ </w:t>
      </w:r>
      <w:proofErr w:type="spellStart"/>
      <w:r w:rsidRPr="00A73022">
        <w:rPr>
          <w:rFonts w:ascii="David" w:hAnsi="David" w:cs="David"/>
          <w:sz w:val="24"/>
          <w:szCs w:val="24"/>
          <w:rtl/>
        </w:rPr>
        <w:t>סיכומוה</w:t>
      </w:r>
      <w:proofErr w:type="spellEnd"/>
      <w:r w:rsidRPr="00A73022">
        <w:rPr>
          <w:rFonts w:ascii="David" w:eastAsia="Times New Roman" w:hAnsi="David" w:cs="David"/>
          <w:color w:val="000000"/>
          <w:sz w:val="24"/>
          <w:szCs w:val="24"/>
        </w:rPr>
        <w:t xml:space="preserve"> </w:t>
      </w:r>
      <w:hyperlink r:id="rId5" w:history="1">
        <w:r w:rsidRPr="005221E0">
          <w:rPr>
            <w:rStyle w:val="Hyperlink"/>
            <w:rFonts w:ascii="David" w:eastAsia="Times New Roman" w:hAnsi="David" w:cs="David"/>
            <w:sz w:val="24"/>
            <w:szCs w:val="24"/>
          </w:rPr>
          <w:t>https://www.sikumuna.co.il/wiki/%D7%94%D7%91%D7%96_/_%D7%91%D7%95%D7%A7%D7%A6%27%D7%99%D7%95_%D7%92%27%D7%95%D7%91%D7%90%D7%A0%D7%99</w:t>
        </w:r>
      </w:hyperlink>
    </w:p>
    <w:p w:rsidR="00A73022" w:rsidRPr="00A73022" w:rsidRDefault="00A73022" w:rsidP="00A73022">
      <w:pPr>
        <w:spacing w:after="0" w:line="360" w:lineRule="auto"/>
        <w:rPr>
          <w:rFonts w:ascii="David" w:eastAsia="Times New Roman" w:hAnsi="David" w:cs="David" w:hint="cs"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2.  </w:t>
      </w:r>
      <w:proofErr w:type="spellStart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טקטולוגיה</w:t>
      </w:r>
      <w:proofErr w:type="spellEnd"/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</w:t>
      </w:r>
      <w:r w:rsidRPr="00A73022">
        <w:rPr>
          <w:rFonts w:ascii="David" w:eastAsia="Times New Roman" w:hAnsi="David" w:cs="David"/>
          <w:color w:val="000000"/>
          <w:sz w:val="28"/>
          <w:szCs w:val="28"/>
        </w:rPr>
        <w:t>https://textologia.net/?p=7059</w:t>
      </w:r>
      <w:bookmarkStart w:id="0" w:name="_GoBack"/>
      <w:bookmarkEnd w:id="0"/>
    </w:p>
    <w:p w:rsidR="009B0F6A" w:rsidRPr="00446F95" w:rsidRDefault="009B0F6A" w:rsidP="009B0F6A">
      <w:pPr>
        <w:spacing w:after="0" w:line="360" w:lineRule="auto"/>
        <w:ind w:left="72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785A15" w:rsidRDefault="00785A15"/>
    <w:sectPr w:rsidR="00785A15" w:rsidSect="00C4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3C77"/>
    <w:multiLevelType w:val="hybridMultilevel"/>
    <w:tmpl w:val="F762EE9A"/>
    <w:lvl w:ilvl="0" w:tplc="70AAB3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6A5C49"/>
    <w:multiLevelType w:val="hybridMultilevel"/>
    <w:tmpl w:val="22DA6F2A"/>
    <w:lvl w:ilvl="0" w:tplc="6CFC5A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694833"/>
    <w:multiLevelType w:val="hybridMultilevel"/>
    <w:tmpl w:val="4A7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F25EA"/>
    <w:multiLevelType w:val="hybridMultilevel"/>
    <w:tmpl w:val="2FF06FD4"/>
    <w:lvl w:ilvl="0" w:tplc="181061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6A"/>
    <w:rsid w:val="001F1A4E"/>
    <w:rsid w:val="005301F9"/>
    <w:rsid w:val="005E1B39"/>
    <w:rsid w:val="00785A15"/>
    <w:rsid w:val="009B0F6A"/>
    <w:rsid w:val="00A73022"/>
    <w:rsid w:val="00C47AC1"/>
    <w:rsid w:val="00E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220F"/>
  <w15:chartTrackingRefBased/>
  <w15:docId w15:val="{058913AD-60E5-4D50-873A-8BF27C3C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6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6A"/>
    <w:pPr>
      <w:spacing w:after="160" w:line="256" w:lineRule="auto"/>
      <w:ind w:left="720"/>
      <w:contextualSpacing/>
    </w:pPr>
  </w:style>
  <w:style w:type="paragraph" w:styleId="NormalWeb">
    <w:name w:val="Normal (Web)"/>
    <w:basedOn w:val="a"/>
    <w:uiPriority w:val="99"/>
    <w:unhideWhenUsed/>
    <w:rsid w:val="009B0F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730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kumuna.co.il/wiki/%D7%94%D7%91%D7%96_/_%D7%91%D7%95%D7%A7%D7%A6%27%D7%99%D7%95_%D7%92%27%D7%95%D7%91%D7%90%D7%A0%D7%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2023-09-25T13:05:00Z</dcterms:created>
  <dcterms:modified xsi:type="dcterms:W3CDTF">2023-09-25T13:05:00Z</dcterms:modified>
</cp:coreProperties>
</file>